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B8" w:rsidRDefault="008A04B8">
      <w:pPr>
        <w:rPr>
          <w:rFonts w:ascii="Times New Roman" w:hAnsi="Times New Roman" w:cs="Times New Roman"/>
          <w:sz w:val="28"/>
          <w:szCs w:val="28"/>
        </w:rPr>
      </w:pPr>
    </w:p>
    <w:p w:rsidR="008F3258" w:rsidRDefault="008F325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178"/>
        <w:gridCol w:w="1088"/>
        <w:gridCol w:w="1238"/>
        <w:gridCol w:w="2065"/>
      </w:tblGrid>
      <w:tr w:rsidR="008F3258" w:rsidRPr="008F3258" w:rsidTr="00CC53C7">
        <w:trPr>
          <w:trHeight w:val="14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Ед. изм.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F325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Кол.-во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F3258" w:rsidRPr="008F3258" w:rsidTr="00CC53C7">
        <w:trPr>
          <w:trHeight w:val="53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</w:rPr>
              <w:t>Контрольное определение микрореакции тест полоски SD BIO Syphilis 3D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32000,00</w:t>
            </w:r>
          </w:p>
        </w:tc>
      </w:tr>
      <w:tr w:rsidR="008F3258" w:rsidRPr="008F3258" w:rsidTr="00CC53C7">
        <w:trPr>
          <w:trHeight w:val="53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</w:rPr>
              <w:t>Скальпель Biolancet Budget №18 с защитным колпачком из углеродистой стали, одноразовый стерильный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8F3258" w:rsidRPr="008F3258" w:rsidTr="00CC53C7">
        <w:trPr>
          <w:trHeight w:val="53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</w:rPr>
              <w:t>Скальпель Biolancet Budget №19 с защитным колпачком из углеродистой стали, одноразовый стерильный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</w:p>
        </w:tc>
      </w:tr>
      <w:tr w:rsidR="008F3258" w:rsidRPr="008F3258" w:rsidTr="00CC53C7">
        <w:trPr>
          <w:trHeight w:val="53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</w:rPr>
              <w:t>Скальпель Biolancet Budget №20 с защитным колпачком из углеродистой стали, одноразовый стерильный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25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58" w:rsidRPr="008F3258" w:rsidRDefault="008F3258" w:rsidP="008F3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145,00</w:t>
            </w:r>
            <w:bookmarkStart w:id="0" w:name="_GoBack"/>
            <w:bookmarkEnd w:id="0"/>
          </w:p>
        </w:tc>
      </w:tr>
    </w:tbl>
    <w:p w:rsidR="008F3258" w:rsidRPr="008A04B8" w:rsidRDefault="008F3258">
      <w:pPr>
        <w:rPr>
          <w:rFonts w:ascii="Times New Roman" w:hAnsi="Times New Roman" w:cs="Times New Roman"/>
          <w:sz w:val="28"/>
          <w:szCs w:val="28"/>
        </w:rPr>
      </w:pPr>
    </w:p>
    <w:sectPr w:rsidR="008F3258" w:rsidRPr="008A04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10" w:rsidRDefault="00886710" w:rsidP="008A04B8">
      <w:pPr>
        <w:spacing w:after="0" w:line="240" w:lineRule="auto"/>
      </w:pPr>
      <w:r>
        <w:separator/>
      </w:r>
    </w:p>
  </w:endnote>
  <w:endnote w:type="continuationSeparator" w:id="0">
    <w:p w:rsidR="00886710" w:rsidRDefault="00886710" w:rsidP="008A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10" w:rsidRDefault="00886710" w:rsidP="008A04B8">
      <w:pPr>
        <w:spacing w:after="0" w:line="240" w:lineRule="auto"/>
      </w:pPr>
      <w:r>
        <w:separator/>
      </w:r>
    </w:p>
  </w:footnote>
  <w:footnote w:type="continuationSeparator" w:id="0">
    <w:p w:rsidR="00886710" w:rsidRDefault="00886710" w:rsidP="008A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B8" w:rsidRPr="008A04B8" w:rsidRDefault="008A04B8">
    <w:pPr>
      <w:pStyle w:val="a3"/>
      <w:rPr>
        <w:b/>
      </w:rPr>
    </w:pPr>
    <w:r w:rsidRPr="008A04B8">
      <w:rPr>
        <w:b/>
      </w:rPr>
      <w:t>Приложение № 1</w:t>
    </w:r>
  </w:p>
  <w:p w:rsidR="008A04B8" w:rsidRDefault="008A04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33"/>
    <w:rsid w:val="00211E5F"/>
    <w:rsid w:val="00633BFF"/>
    <w:rsid w:val="006B143C"/>
    <w:rsid w:val="006E2813"/>
    <w:rsid w:val="00886710"/>
    <w:rsid w:val="008A04B8"/>
    <w:rsid w:val="008F3258"/>
    <w:rsid w:val="009C0EF5"/>
    <w:rsid w:val="00AA0EEB"/>
    <w:rsid w:val="00AB164B"/>
    <w:rsid w:val="00AC3EBA"/>
    <w:rsid w:val="00B74433"/>
    <w:rsid w:val="00BE60EA"/>
    <w:rsid w:val="00C20EB1"/>
    <w:rsid w:val="00D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4B8"/>
  </w:style>
  <w:style w:type="paragraph" w:styleId="a5">
    <w:name w:val="footer"/>
    <w:basedOn w:val="a"/>
    <w:link w:val="a6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4B8"/>
  </w:style>
  <w:style w:type="paragraph" w:styleId="a5">
    <w:name w:val="footer"/>
    <w:basedOn w:val="a"/>
    <w:link w:val="a6"/>
    <w:uiPriority w:val="99"/>
    <w:unhideWhenUsed/>
    <w:rsid w:val="008A0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2017-04-28T08:37:00Z</cp:lastPrinted>
  <dcterms:created xsi:type="dcterms:W3CDTF">2017-03-30T04:21:00Z</dcterms:created>
  <dcterms:modified xsi:type="dcterms:W3CDTF">2017-06-15T04:57:00Z</dcterms:modified>
</cp:coreProperties>
</file>