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41" w:rsidRPr="00EA1A41" w:rsidRDefault="00EA1A41" w:rsidP="00EA1A41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>Денсаулық</w:t>
      </w:r>
      <w:proofErr w:type="spellEnd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>сақтау</w:t>
      </w:r>
      <w:proofErr w:type="spellEnd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>министрі</w:t>
      </w:r>
      <w:proofErr w:type="gramStart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>н</w:t>
      </w:r>
      <w:proofErr w:type="gramEnd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>ің</w:t>
      </w:r>
      <w:proofErr w:type="spellEnd"/>
      <w:r w:rsidRPr="00EA1A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EA1A41" w:rsidRPr="00EA1A41" w:rsidRDefault="00EA1A41" w:rsidP="00EA1A41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1A41">
        <w:rPr>
          <w:rFonts w:ascii="Times New Roman" w:hAnsi="Times New Roman" w:cs="Times New Roman"/>
          <w:sz w:val="24"/>
          <w:szCs w:val="24"/>
          <w:lang w:val="kk-KZ"/>
        </w:rPr>
        <w:t xml:space="preserve">2021 жылғы 24 тамыздағы </w:t>
      </w:r>
    </w:p>
    <w:p w:rsidR="00EA1A41" w:rsidRPr="00EA1A41" w:rsidRDefault="00EA1A41" w:rsidP="00EA1A41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1A41">
        <w:rPr>
          <w:rFonts w:ascii="Times New Roman" w:hAnsi="Times New Roman" w:cs="Times New Roman"/>
          <w:sz w:val="24"/>
          <w:szCs w:val="24"/>
          <w:lang w:val="kk-KZ"/>
        </w:rPr>
        <w:t>№ ҚР ДСМ-90 бұйрығы.</w:t>
      </w:r>
    </w:p>
    <w:p w:rsidR="0052592B" w:rsidRPr="0052592B" w:rsidRDefault="0052592B" w:rsidP="002E17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1A41" w:rsidRPr="00EA1A41" w:rsidRDefault="00EA1A41" w:rsidP="00EA1A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Медициналық-санитариялық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алғашқы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көмек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көрсететін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ұйымнан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анықтама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беру</w:t>
      </w:r>
      <w:bookmarkEnd w:id="0"/>
      <w:r w:rsidRPr="00EA1A41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1A4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A1A41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41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EA1A41">
        <w:rPr>
          <w:rFonts w:ascii="Times New Roman" w:hAnsi="Times New Roman" w:cs="Times New Roman"/>
          <w:b/>
          <w:sz w:val="24"/>
          <w:szCs w:val="24"/>
        </w:rPr>
        <w:t xml:space="preserve"> стандарты</w:t>
      </w:r>
    </w:p>
    <w:p w:rsidR="00123082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84"/>
        <w:gridCol w:w="6024"/>
      </w:tblGrid>
      <w:tr w:rsidR="00EA1A41" w:rsidRPr="00123082" w:rsidTr="003F1FB5">
        <w:trPr>
          <w:trHeight w:val="52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берушінің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қ-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санитариялық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алғашқы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көмек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ұйымдар</w:t>
            </w:r>
            <w:proofErr w:type="spellEnd"/>
          </w:p>
        </w:tc>
      </w:tr>
      <w:tr w:rsidR="00EA1A41" w:rsidRPr="00123082" w:rsidTr="003F1FB5">
        <w:trPr>
          <w:trHeight w:val="122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ұсыну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тәсілдері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қ-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санитариялық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алғашқы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көмек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бұдан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әрі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>2) "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үкіметтің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" веб-порталы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бұдан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әрі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ЭҮП).</w:t>
            </w:r>
          </w:p>
        </w:tc>
      </w:tr>
      <w:tr w:rsidR="00EA1A41" w:rsidRPr="00123082" w:rsidTr="003F1FB5">
        <w:trPr>
          <w:trHeight w:val="200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мерзі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алушы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сәттен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бастап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сондай-ақ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ЭҮП-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үйге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шақыру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ішінде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, 30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отыз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минуттан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аспайды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2)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тапсыру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күтудің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ұқсат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етілген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ұзақ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уақыты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30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отыз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 минут.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берушіге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тікелей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A1A41" w:rsidRPr="00123082" w:rsidTr="003F1FB5">
        <w:trPr>
          <w:trHeight w:val="6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нысаны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ішінара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автоматтандырылған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)/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қағаз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інде</w:t>
            </w:r>
            <w:proofErr w:type="spellEnd"/>
          </w:p>
        </w:tc>
      </w:tr>
      <w:tr w:rsidR="00EA1A41" w:rsidRPr="00123082" w:rsidTr="003F1FB5">
        <w:trPr>
          <w:trHeight w:val="43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нәтижесі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ұйымдарына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тікелей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учаскелік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дә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ігер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жалпы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практика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дәрігері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қол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қойған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дәрігердің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мөрімен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мөрімен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расталған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саласындағы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есепке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құжаттамасының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нысандарын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бекіту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министрінің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міндетін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атқарушының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2020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жылғы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30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қазандағы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№ Қ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ДСМ-175/2020 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"https://adilet.zan.kz/kaz/docs/V2000021579" \l "z2" </w:instrTex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A1A41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8"/>
              </w:rPr>
              <w:t>бұйрығымен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 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Нормативтік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құқықтық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актілерді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тізілімінде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№ 21579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болып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бекітілген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№ 027/е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бойынша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берілген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медициналық-санитариялық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алғашқы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көмек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ұйымнан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анықтама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>2) ЭҮ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-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қолтаңбасы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бұдан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әрі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- ЭЦҚ)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қол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қойылған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нысанында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3)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дәлелді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бас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тарту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A1A41" w:rsidRPr="00123082" w:rsidTr="003F1FB5">
        <w:trPr>
          <w:trHeight w:val="179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алушыдан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алынатын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тө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лем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өлшері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заңнамасында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көзделген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жағдайларда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оны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тәсілдері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тегін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A1A41" w:rsidRPr="00123082" w:rsidTr="003F1FB5">
        <w:trPr>
          <w:trHeight w:val="14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ұмыс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кестесі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Еңбек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"https://adilet.zan.kz/kaz/docs/K1500000414" \l "z205" </w:instrTex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A1A41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8"/>
              </w:rPr>
              <w:t>кодексіне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сәйкес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демалыс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мереке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күндерінен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басқа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дүйсенбіден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бастап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жұмаға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үзіліссіз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сағат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8.00-ден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бастап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20.00-ге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Бұл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ретте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сұраныс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берушінің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аяқталғ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ан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2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сағат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бұрын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қабылданады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күндері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18.00-ге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сенбі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12.00-ге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Пациенттерді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қабылдау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кезек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тәртібі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үзеге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асырылады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Алдын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ала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жазылу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жеделдеті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көзделмеген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>2) ЭҮ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жөндеу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жұмыстарын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жүргізуге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байланысты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техникалық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үзілістерді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қоспағанда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тәулік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бойы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алушы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Еңбек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заңнамасына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сәйкес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уақыты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аяқталғаннан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кейін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демалыс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мереке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күндері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жүгінген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жағдайда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өтініштерді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қабылдау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нәтижелерін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беру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келесі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күні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жүзеге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асырылады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  <w:tr w:rsidR="00EA1A41" w:rsidRPr="00123082" w:rsidTr="003F1FB5">
        <w:trPr>
          <w:trHeight w:val="43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қызметтер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қажетті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құжаттардың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тізбесі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тікелей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жағдайда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куәландыратын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сервисінен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сәйкестендіру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>2) ЭҮП-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нысандағы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сұраныс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МСАК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басын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куәландыратын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мәліметті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сервисінен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сәйкестендіру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) ЭҮ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тиісті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ақпараттық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жүйелерден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алады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берушілер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ЭҮП-те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пайдаланушының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ұялы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байланысының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абоненттік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нөмі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ұсынылған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иесінің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келісімі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жағдайда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іске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асырылған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интеграция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сервисінен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бір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парольді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беру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ЭҮП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хабарламасына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жауап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ыс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мәтіндік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хабарлама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жіберу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алады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A1A41" w:rsidRPr="00123082" w:rsidTr="003F1FB5">
        <w:trPr>
          <w:trHeight w:val="286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заңнамасында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белгіленген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көрсетуден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бас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тарту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негіздер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көрсетілетін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алушы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ұсынған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құжаттардың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олардағы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деректердің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мәліметтердің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анық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еместігін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анықтау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  <w:t>2) "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қ-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санитариялық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алғашқы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көмек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ұйымдарына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жеке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тұлғаларды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бекіту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қағидаларын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бекіту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туралы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Денсаулық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сақтау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министрінің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2020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жылғы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13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қарашадағы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№ ҚР ДСМ-194/2020 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instrText xml:space="preserve"> HYPERLINK "https://adilet.zan.kz/kaz/docs/V2000021642" \l "z1" </w:instrTex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EA1A41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8"/>
              </w:rPr>
              <w:t>бұйрығына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 (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Нормативтік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құқықтық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актілерді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тізілімінде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№ 21642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болып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сәйкес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қ-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санитариялық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алғашқы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көмек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көрсететін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осы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медициналық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ұйымға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бекітілмеуі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A1A41" w:rsidRPr="00123082" w:rsidTr="003F1FB5">
        <w:trPr>
          <w:trHeight w:val="458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көрсетудің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ерекшеліктерін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ескере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отырып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қойылатын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өзге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де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талаптар</w:t>
            </w:r>
            <w:proofErr w:type="spellEnd"/>
          </w:p>
        </w:tc>
        <w:tc>
          <w:tcPr>
            <w:tcW w:w="60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A41" w:rsidRPr="00EA1A41" w:rsidRDefault="00EA1A41" w:rsidP="00EA1A4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Пациент ЭҮП-та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тіркелген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субъектінің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ұялы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байланысының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абоненттік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нөмі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бір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парольді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беру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жолымен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ЭҮП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хабарламасына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жауап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ретінде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қысқа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мәтіндік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хабарламаны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жіберу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жолымен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мүмкіндігі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бар.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Пациенттің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ЭЦҚ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жағдайда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ЭҮ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арқылы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электрондық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нысанда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мемлекеттік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қызметті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алуға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мүмкіндігі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бар.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сервисі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мобильді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қосымшада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авторландырылған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пайдаланушылар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қолжетімді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пайдалану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ЭЦ</w:t>
            </w:r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Қ-</w:t>
            </w:r>
            <w:proofErr w:type="spellStart"/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немесе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бір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реттік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парольді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пайдалана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отырып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мобильді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қосымшада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авторландырудан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одан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әрі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Цифрлық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бөліміне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өтіп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қажетті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таңдау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қажет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A1A4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Дене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мүмкіндіктері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шектеулі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адамдар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пандустың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зағиптар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нашар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көретіндерге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арналған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тактильді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жолды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шақыру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түймесінің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үту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залының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құжаттардың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үлгілері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бар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тіректердің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болуы</w:t>
            </w:r>
            <w:proofErr w:type="spellEnd"/>
            <w:r w:rsidRPr="00EA1A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23082" w:rsidRPr="004214F1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39" w:rsidRPr="004214F1" w:rsidRDefault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1739" w:rsidRPr="004214F1" w:rsidSect="001230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123082"/>
    <w:rsid w:val="002E1739"/>
    <w:rsid w:val="003F1FB5"/>
    <w:rsid w:val="004214F1"/>
    <w:rsid w:val="00465419"/>
    <w:rsid w:val="0052592B"/>
    <w:rsid w:val="00585897"/>
    <w:rsid w:val="00E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1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1A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A1A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A1A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rmal (Web)"/>
    <w:basedOn w:val="a"/>
    <w:uiPriority w:val="99"/>
    <w:unhideWhenUsed/>
    <w:rsid w:val="00EA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1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1A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No Spacing"/>
    <w:uiPriority w:val="1"/>
    <w:qFormat/>
    <w:rsid w:val="00EA1A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A1A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rmal (Web)"/>
    <w:basedOn w:val="a"/>
    <w:uiPriority w:val="99"/>
    <w:unhideWhenUsed/>
    <w:rsid w:val="00EA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2022-06-23T17:12:00Z</dcterms:created>
  <dcterms:modified xsi:type="dcterms:W3CDTF">2022-06-23T17:12:00Z</dcterms:modified>
</cp:coreProperties>
</file>